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FC" w:rsidRPr="00652D0F" w:rsidRDefault="005748ED" w:rsidP="005748ED">
      <w:pPr>
        <w:jc w:val="both"/>
      </w:pPr>
      <w:bookmarkStart w:id="0" w:name="_GoBack"/>
      <w:bookmarkEnd w:id="0"/>
      <w:r>
        <w:t>Na temelju članka 35. Zakona o ograničavanju uporabe duhanskih proizvoda (NN</w:t>
      </w:r>
      <w:r w:rsidR="006835FE">
        <w:t xml:space="preserve"> 45/17,114/18</w:t>
      </w:r>
      <w:r>
        <w:t xml:space="preserve">), te članka 2. stavka 2. Pravilnika o načinu provođenja aktivnosti u školskim ustanovama na promicanju spoznaje o štetnosti uporabe duhanskih proizvoda za zdravlje (NN </w:t>
      </w:r>
      <w:r w:rsidR="006835FE">
        <w:t>176/03</w:t>
      </w:r>
      <w:r>
        <w:t>) Školski odbor Škole za trgovinu i modni dizajn Rijeka</w:t>
      </w:r>
      <w:r w:rsidR="006835FE">
        <w:t xml:space="preserve"> </w:t>
      </w:r>
      <w:r>
        <w:t xml:space="preserve">na </w:t>
      </w:r>
      <w:r w:rsidR="00C27E1C">
        <w:t>34.</w:t>
      </w:r>
      <w:r>
        <w:t xml:space="preserve"> elektroničkoj sjednici održanoj </w:t>
      </w:r>
      <w:r w:rsidR="003E114F">
        <w:t xml:space="preserve">16. studenog </w:t>
      </w:r>
      <w:r>
        <w:t>2022. godine donio je</w:t>
      </w:r>
    </w:p>
    <w:p w:rsidR="00237D9D" w:rsidRPr="00652D0F" w:rsidRDefault="00237D9D" w:rsidP="00237D9D">
      <w:pPr>
        <w:rPr>
          <w:b/>
        </w:rPr>
      </w:pPr>
    </w:p>
    <w:p w:rsidR="006835FE" w:rsidRDefault="006835FE" w:rsidP="00237D9D">
      <w:pPr>
        <w:jc w:val="center"/>
        <w:rPr>
          <w:b/>
        </w:rPr>
      </w:pPr>
    </w:p>
    <w:p w:rsidR="00237D9D" w:rsidRPr="00652D0F" w:rsidRDefault="00005A3C" w:rsidP="00237D9D">
      <w:pPr>
        <w:jc w:val="center"/>
        <w:rPr>
          <w:b/>
        </w:rPr>
      </w:pPr>
      <w:r>
        <w:rPr>
          <w:b/>
        </w:rPr>
        <w:t xml:space="preserve"> </w:t>
      </w:r>
      <w:r w:rsidR="00062B5F">
        <w:rPr>
          <w:b/>
        </w:rPr>
        <w:t>I</w:t>
      </w:r>
      <w:r w:rsidR="006835FE">
        <w:rPr>
          <w:b/>
        </w:rPr>
        <w:t>I.</w:t>
      </w:r>
      <w:r w:rsidR="003F2553">
        <w:rPr>
          <w:b/>
        </w:rPr>
        <w:t xml:space="preserve"> </w:t>
      </w:r>
      <w:r w:rsidR="003E114F">
        <w:rPr>
          <w:b/>
        </w:rPr>
        <w:t>IZMJENE</w:t>
      </w:r>
      <w:r w:rsidR="00237D9D" w:rsidRPr="00652D0F">
        <w:rPr>
          <w:b/>
        </w:rPr>
        <w:t xml:space="preserve"> </w:t>
      </w:r>
    </w:p>
    <w:p w:rsidR="00237D9D" w:rsidRPr="00652D0F" w:rsidRDefault="00237D9D" w:rsidP="00237D9D">
      <w:pPr>
        <w:jc w:val="center"/>
        <w:rPr>
          <w:b/>
        </w:rPr>
      </w:pPr>
      <w:r w:rsidRPr="00652D0F">
        <w:rPr>
          <w:b/>
        </w:rPr>
        <w:t>PRAVILNIKA O PROMICANJU SPOZNAJE O ŠTETNOSTI UPORABE DUHANSKIH I SRODNIH PROIZVODA ZA ZDRAVLJE</w:t>
      </w:r>
    </w:p>
    <w:p w:rsidR="00237D9D" w:rsidRPr="00652D0F" w:rsidRDefault="00237D9D" w:rsidP="006C49F1">
      <w:pPr>
        <w:rPr>
          <w:b/>
        </w:rPr>
      </w:pPr>
    </w:p>
    <w:p w:rsidR="00237D9D" w:rsidRPr="00E22C90" w:rsidRDefault="00237D9D" w:rsidP="00237D9D">
      <w:pPr>
        <w:jc w:val="center"/>
        <w:rPr>
          <w:b/>
        </w:rPr>
      </w:pPr>
      <w:r w:rsidRPr="00E22C90">
        <w:rPr>
          <w:b/>
        </w:rPr>
        <w:t>Članak 1.</w:t>
      </w:r>
    </w:p>
    <w:p w:rsidR="00BD060A" w:rsidRPr="006835FE" w:rsidRDefault="00237D9D" w:rsidP="006835FE">
      <w:pPr>
        <w:spacing w:line="276" w:lineRule="auto"/>
        <w:jc w:val="both"/>
      </w:pPr>
      <w:r w:rsidRPr="00652D0F">
        <w:t>U Pravilniku o promicanju spoznaje o štetnosti uporabe duhanskih i srodnih proizvoda za zdrav</w:t>
      </w:r>
      <w:r w:rsidR="002830A7">
        <w:t xml:space="preserve">lje od </w:t>
      </w:r>
      <w:r w:rsidR="006835FE">
        <w:t>29</w:t>
      </w:r>
      <w:r w:rsidRPr="00652D0F">
        <w:t xml:space="preserve">. </w:t>
      </w:r>
      <w:r w:rsidR="006835FE">
        <w:t>listopada</w:t>
      </w:r>
      <w:r w:rsidRPr="00652D0F">
        <w:t xml:space="preserve"> 2018. godine (KLASA: 003-06/18-01/12, URBROJ :2170-56-02-18-04) </w:t>
      </w:r>
      <w:r w:rsidR="00BD060A">
        <w:t xml:space="preserve">u cijelom tekstu </w:t>
      </w:r>
      <w:r w:rsidR="006835FE">
        <w:t>Pravilnika</w:t>
      </w:r>
      <w:r w:rsidR="006835FE" w:rsidRPr="00652D0F">
        <w:t xml:space="preserve"> o promicanju spoznaje o štetnosti uporabe duhanskih i srodnih proizvoda za zdrav</w:t>
      </w:r>
      <w:r w:rsidR="006835FE">
        <w:t xml:space="preserve">lje </w:t>
      </w:r>
      <w:r w:rsidR="00BD060A">
        <w:t xml:space="preserve">riječi „Trgovačka i tekstilna škola u Rijeci“ zamjenjuju se riječima „Škola za trgovinu i modni dizajn Rijeka“ u odgovarajućem padežu. </w:t>
      </w:r>
    </w:p>
    <w:p w:rsidR="00237D9D" w:rsidRPr="00652D0F" w:rsidRDefault="00237D9D" w:rsidP="00BD060A">
      <w:pPr>
        <w:spacing w:line="276" w:lineRule="auto"/>
        <w:jc w:val="both"/>
      </w:pPr>
    </w:p>
    <w:p w:rsidR="00237D9D" w:rsidRPr="00E22C90" w:rsidRDefault="00237D9D" w:rsidP="00237D9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22C90">
        <w:rPr>
          <w:rFonts w:ascii="Times New Roman" w:hAnsi="Times New Roman"/>
          <w:b/>
          <w:sz w:val="24"/>
          <w:szCs w:val="24"/>
        </w:rPr>
        <w:t>Članak 2.</w:t>
      </w:r>
    </w:p>
    <w:p w:rsidR="00237D9D" w:rsidRPr="00652D0F" w:rsidRDefault="00D178FC" w:rsidP="00237D9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 </w:t>
      </w:r>
      <w:r w:rsidR="00237D9D" w:rsidRPr="00652D0F">
        <w:rPr>
          <w:rFonts w:ascii="Times New Roman" w:hAnsi="Times New Roman"/>
          <w:sz w:val="24"/>
          <w:szCs w:val="24"/>
        </w:rPr>
        <w:t xml:space="preserve">Izmjene Pravilnika stupit će </w:t>
      </w:r>
      <w:r>
        <w:rPr>
          <w:rFonts w:ascii="Times New Roman" w:hAnsi="Times New Roman"/>
          <w:sz w:val="24"/>
          <w:szCs w:val="24"/>
        </w:rPr>
        <w:t>na snagu osmog dana od dana objavljivanja  na oglasnoj ploči Š</w:t>
      </w:r>
      <w:r w:rsidR="00237D9D" w:rsidRPr="00652D0F">
        <w:rPr>
          <w:rFonts w:ascii="Times New Roman" w:hAnsi="Times New Roman"/>
          <w:sz w:val="24"/>
          <w:szCs w:val="24"/>
        </w:rPr>
        <w:t>kole.</w:t>
      </w:r>
    </w:p>
    <w:p w:rsidR="00237D9D" w:rsidRDefault="00237D9D" w:rsidP="00D178FC"/>
    <w:p w:rsidR="00237D9D" w:rsidRPr="00BB5B65" w:rsidRDefault="00BB5B65" w:rsidP="00BB5B6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 </w:t>
      </w:r>
      <w:r w:rsidRPr="00652D0F">
        <w:rPr>
          <w:rFonts w:ascii="Times New Roman" w:hAnsi="Times New Roman"/>
          <w:sz w:val="24"/>
          <w:szCs w:val="24"/>
        </w:rPr>
        <w:t xml:space="preserve">Izmjene Pravilnika </w:t>
      </w:r>
      <w:r>
        <w:rPr>
          <w:rFonts w:ascii="Times New Roman" w:hAnsi="Times New Roman"/>
          <w:sz w:val="24"/>
          <w:szCs w:val="24"/>
        </w:rPr>
        <w:t>objavljuju</w:t>
      </w:r>
      <w:r w:rsidRPr="00BB5B65">
        <w:rPr>
          <w:rFonts w:ascii="Times New Roman" w:hAnsi="Times New Roman"/>
          <w:sz w:val="24"/>
          <w:szCs w:val="24"/>
        </w:rPr>
        <w:t xml:space="preserve"> se na mrežnoj stranici Škole.</w:t>
      </w:r>
    </w:p>
    <w:p w:rsidR="00BB5B65" w:rsidRDefault="00BB5B65" w:rsidP="00237D9D">
      <w:pPr>
        <w:ind w:left="5664"/>
      </w:pPr>
    </w:p>
    <w:p w:rsidR="00BB5B65" w:rsidRDefault="00BB5B65" w:rsidP="00237D9D">
      <w:pPr>
        <w:ind w:left="5664"/>
      </w:pPr>
    </w:p>
    <w:p w:rsidR="00237D9D" w:rsidRPr="00652D0F" w:rsidRDefault="00237D9D" w:rsidP="00237D9D">
      <w:pPr>
        <w:ind w:left="5664"/>
      </w:pPr>
      <w:r w:rsidRPr="00652D0F">
        <w:t>Predsjednica Školskog odbora:</w:t>
      </w:r>
    </w:p>
    <w:p w:rsidR="00237D9D" w:rsidRPr="00652D0F" w:rsidRDefault="00237D9D" w:rsidP="00237D9D">
      <w:pPr>
        <w:ind w:left="4956" w:firstLine="709"/>
      </w:pPr>
      <w:r w:rsidRPr="00652D0F">
        <w:t xml:space="preserve">    </w:t>
      </w:r>
    </w:p>
    <w:p w:rsidR="00237D9D" w:rsidRPr="00652D0F" w:rsidRDefault="00237D9D" w:rsidP="00237D9D">
      <w:pPr>
        <w:ind w:left="4956" w:firstLine="709"/>
      </w:pPr>
      <w:r w:rsidRPr="00652D0F">
        <w:t>________________________</w:t>
      </w:r>
    </w:p>
    <w:p w:rsidR="00237D9D" w:rsidRPr="00652D0F" w:rsidRDefault="00237D9D" w:rsidP="00237D9D">
      <w:pPr>
        <w:ind w:left="4956" w:firstLine="708"/>
      </w:pPr>
      <w:r w:rsidRPr="00652D0F">
        <w:rPr>
          <w:lang w:val="hr-HR"/>
        </w:rPr>
        <w:t>Zvjezdana Bačinić, prof</w:t>
      </w:r>
      <w:r w:rsidRPr="00652D0F">
        <w:t>.</w:t>
      </w:r>
    </w:p>
    <w:p w:rsidR="00237D9D" w:rsidRDefault="00237D9D" w:rsidP="00237D9D">
      <w:pPr>
        <w:jc w:val="both"/>
        <w:rPr>
          <w:color w:val="000000"/>
        </w:rPr>
      </w:pPr>
    </w:p>
    <w:p w:rsidR="00BB5B65" w:rsidRPr="00652D0F" w:rsidRDefault="00BB5B65" w:rsidP="00237D9D">
      <w:pPr>
        <w:jc w:val="both"/>
        <w:rPr>
          <w:color w:val="000000"/>
        </w:rPr>
      </w:pPr>
    </w:p>
    <w:p w:rsidR="00237D9D" w:rsidRPr="00652D0F" w:rsidRDefault="006835FE" w:rsidP="00237D9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</w:t>
      </w:r>
      <w:r w:rsidR="00D178FC">
        <w:rPr>
          <w:rFonts w:ascii="Times New Roman" w:hAnsi="Times New Roman"/>
          <w:sz w:val="24"/>
          <w:szCs w:val="24"/>
        </w:rPr>
        <w:t xml:space="preserve"> </w:t>
      </w:r>
      <w:r w:rsidR="00237D9D" w:rsidRPr="00652D0F">
        <w:rPr>
          <w:rFonts w:ascii="Times New Roman" w:hAnsi="Times New Roman"/>
          <w:sz w:val="24"/>
          <w:szCs w:val="24"/>
        </w:rPr>
        <w:t>Izmjene Pravilnika objavljene su na oglasnoj plo</w:t>
      </w:r>
      <w:r w:rsidR="00237D9D">
        <w:rPr>
          <w:rFonts w:ascii="Times New Roman" w:hAnsi="Times New Roman"/>
          <w:sz w:val="24"/>
          <w:szCs w:val="24"/>
        </w:rPr>
        <w:t xml:space="preserve">či škole dana </w:t>
      </w:r>
      <w:r w:rsidR="003E114F" w:rsidRPr="003E114F">
        <w:rPr>
          <w:rFonts w:ascii="Times New Roman" w:hAnsi="Times New Roman"/>
          <w:sz w:val="24"/>
          <w:szCs w:val="24"/>
        </w:rPr>
        <w:t>16. studenog</w:t>
      </w:r>
      <w:r w:rsidR="003E114F">
        <w:t xml:space="preserve"> </w:t>
      </w:r>
      <w:r w:rsidR="00237D9D">
        <w:rPr>
          <w:rFonts w:ascii="Times New Roman" w:hAnsi="Times New Roman"/>
          <w:sz w:val="24"/>
          <w:szCs w:val="24"/>
        </w:rPr>
        <w:t>2022</w:t>
      </w:r>
      <w:r w:rsidR="00BB5B65">
        <w:rPr>
          <w:rFonts w:ascii="Times New Roman" w:hAnsi="Times New Roman"/>
          <w:sz w:val="24"/>
          <w:szCs w:val="24"/>
        </w:rPr>
        <w:t>. g., a stupile su na snagu dana</w:t>
      </w:r>
      <w:r w:rsidR="003E114F">
        <w:rPr>
          <w:rFonts w:ascii="Times New Roman" w:hAnsi="Times New Roman"/>
          <w:sz w:val="24"/>
          <w:szCs w:val="24"/>
        </w:rPr>
        <w:t xml:space="preserve"> </w:t>
      </w:r>
      <w:r w:rsidR="003E114F" w:rsidRPr="003E114F">
        <w:rPr>
          <w:rFonts w:ascii="Times New Roman" w:hAnsi="Times New Roman"/>
          <w:sz w:val="24"/>
          <w:szCs w:val="24"/>
        </w:rPr>
        <w:t>24. studenog</w:t>
      </w:r>
      <w:r w:rsidR="003E114F">
        <w:t xml:space="preserve"> </w:t>
      </w:r>
      <w:r w:rsidR="00BB5B65">
        <w:rPr>
          <w:rFonts w:ascii="Times New Roman" w:hAnsi="Times New Roman"/>
          <w:sz w:val="24"/>
          <w:szCs w:val="24"/>
        </w:rPr>
        <w:t>2022.g.</w:t>
      </w:r>
    </w:p>
    <w:p w:rsidR="00237D9D" w:rsidRPr="00652D0F" w:rsidRDefault="00237D9D" w:rsidP="00237D9D">
      <w:r w:rsidRPr="00652D0F">
        <w:t xml:space="preserve">                                                                                                   </w:t>
      </w:r>
      <w:r w:rsidRPr="00652D0F">
        <w:tab/>
      </w:r>
    </w:p>
    <w:p w:rsidR="00237D9D" w:rsidRPr="00652D0F" w:rsidRDefault="00237D9D" w:rsidP="00237D9D"/>
    <w:p w:rsidR="00237D9D" w:rsidRPr="00652D0F" w:rsidRDefault="00237D9D" w:rsidP="00237D9D">
      <w:pPr>
        <w:ind w:left="5664" w:firstLine="708"/>
      </w:pPr>
      <w:r w:rsidRPr="00652D0F">
        <w:t>Ravnateljica:</w:t>
      </w:r>
    </w:p>
    <w:p w:rsidR="00237D9D" w:rsidRPr="00652D0F" w:rsidRDefault="00237D9D" w:rsidP="00237D9D">
      <w:r w:rsidRPr="00652D0F">
        <w:t xml:space="preserve">                                                    </w:t>
      </w:r>
    </w:p>
    <w:p w:rsidR="00237D9D" w:rsidRPr="00652D0F" w:rsidRDefault="00237D9D" w:rsidP="00237D9D">
      <w:pPr>
        <w:ind w:left="5664" w:firstLine="708"/>
      </w:pPr>
      <w:r w:rsidRPr="00652D0F">
        <w:t>___________________</w:t>
      </w:r>
    </w:p>
    <w:p w:rsidR="00AC71CB" w:rsidRDefault="00237D9D" w:rsidP="006C49F1">
      <w:pPr>
        <w:ind w:left="5664" w:firstLine="708"/>
      </w:pPr>
      <w:r w:rsidRPr="00652D0F">
        <w:t>Antonija Bukša, dipl.oec</w:t>
      </w:r>
    </w:p>
    <w:p w:rsidR="005E474B" w:rsidRDefault="005E474B" w:rsidP="005E474B">
      <w:pPr>
        <w:spacing w:line="276" w:lineRule="auto"/>
        <w:rPr>
          <w:rFonts w:eastAsia="Calibri"/>
          <w:lang w:val="hr-HR"/>
        </w:rPr>
      </w:pPr>
      <w:r>
        <w:rPr>
          <w:rFonts w:eastAsia="Calibri"/>
        </w:rPr>
        <w:t>KLASA:011-03/22-02/12</w:t>
      </w:r>
    </w:p>
    <w:p w:rsidR="005E474B" w:rsidRDefault="001D3EDA" w:rsidP="005E474B">
      <w:pPr>
        <w:spacing w:line="276" w:lineRule="auto"/>
        <w:rPr>
          <w:rFonts w:eastAsia="Calibri"/>
        </w:rPr>
      </w:pPr>
      <w:r>
        <w:rPr>
          <w:rFonts w:eastAsia="Calibri"/>
        </w:rPr>
        <w:t>URBROJ:2170-60-01-22-02</w:t>
      </w:r>
    </w:p>
    <w:p w:rsidR="005E474B" w:rsidRDefault="005E474B" w:rsidP="005E474B">
      <w:pPr>
        <w:jc w:val="both"/>
      </w:pPr>
      <w:r>
        <w:t xml:space="preserve">Rijeka, </w:t>
      </w:r>
      <w:r w:rsidR="003E114F">
        <w:t xml:space="preserve">16. studenog </w:t>
      </w:r>
      <w:r>
        <w:t>2022. g.</w:t>
      </w:r>
    </w:p>
    <w:p w:rsidR="00D178FC" w:rsidRPr="00BD060A" w:rsidRDefault="00D178FC" w:rsidP="00BB5B65">
      <w:pPr>
        <w:jc w:val="both"/>
        <w:rPr>
          <w:color w:val="FF0000"/>
        </w:rPr>
      </w:pPr>
    </w:p>
    <w:sectPr w:rsidR="00D178FC" w:rsidRPr="00BD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190"/>
    <w:multiLevelType w:val="hybridMultilevel"/>
    <w:tmpl w:val="0B204D62"/>
    <w:lvl w:ilvl="0" w:tplc="06FEC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86755"/>
    <w:multiLevelType w:val="hybridMultilevel"/>
    <w:tmpl w:val="021A12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0B"/>
    <w:rsid w:val="00005A3C"/>
    <w:rsid w:val="00062B5F"/>
    <w:rsid w:val="0007209A"/>
    <w:rsid w:val="00084474"/>
    <w:rsid w:val="0009249C"/>
    <w:rsid w:val="000A5FF7"/>
    <w:rsid w:val="000B6B31"/>
    <w:rsid w:val="00111401"/>
    <w:rsid w:val="00151AB2"/>
    <w:rsid w:val="0015250B"/>
    <w:rsid w:val="00157503"/>
    <w:rsid w:val="001D3EDA"/>
    <w:rsid w:val="001E413F"/>
    <w:rsid w:val="002013A3"/>
    <w:rsid w:val="00237D9D"/>
    <w:rsid w:val="002830A7"/>
    <w:rsid w:val="00344F73"/>
    <w:rsid w:val="00362C8F"/>
    <w:rsid w:val="003D2E8F"/>
    <w:rsid w:val="003E114F"/>
    <w:rsid w:val="003F2553"/>
    <w:rsid w:val="00415589"/>
    <w:rsid w:val="00427887"/>
    <w:rsid w:val="00434BB5"/>
    <w:rsid w:val="00440283"/>
    <w:rsid w:val="00476DA8"/>
    <w:rsid w:val="00497F6F"/>
    <w:rsid w:val="004D4636"/>
    <w:rsid w:val="00511CF3"/>
    <w:rsid w:val="005150E8"/>
    <w:rsid w:val="0053050B"/>
    <w:rsid w:val="005540D2"/>
    <w:rsid w:val="005748ED"/>
    <w:rsid w:val="0058496A"/>
    <w:rsid w:val="005C771E"/>
    <w:rsid w:val="005D3649"/>
    <w:rsid w:val="005E474B"/>
    <w:rsid w:val="006153F6"/>
    <w:rsid w:val="006835FE"/>
    <w:rsid w:val="006C49F1"/>
    <w:rsid w:val="006C4CF1"/>
    <w:rsid w:val="007231DF"/>
    <w:rsid w:val="00734015"/>
    <w:rsid w:val="007479B2"/>
    <w:rsid w:val="00747F74"/>
    <w:rsid w:val="00777646"/>
    <w:rsid w:val="0081025C"/>
    <w:rsid w:val="00824301"/>
    <w:rsid w:val="00837D2D"/>
    <w:rsid w:val="008924AC"/>
    <w:rsid w:val="008D3839"/>
    <w:rsid w:val="008D62BE"/>
    <w:rsid w:val="008F378F"/>
    <w:rsid w:val="00901E33"/>
    <w:rsid w:val="009172CF"/>
    <w:rsid w:val="00951BE0"/>
    <w:rsid w:val="00961B07"/>
    <w:rsid w:val="00962CFC"/>
    <w:rsid w:val="00996660"/>
    <w:rsid w:val="009A5E7A"/>
    <w:rsid w:val="009F65EB"/>
    <w:rsid w:val="00A1029B"/>
    <w:rsid w:val="00A61D5E"/>
    <w:rsid w:val="00AC71CB"/>
    <w:rsid w:val="00AF1E4B"/>
    <w:rsid w:val="00AF4197"/>
    <w:rsid w:val="00B335C7"/>
    <w:rsid w:val="00B41084"/>
    <w:rsid w:val="00BB5B65"/>
    <w:rsid w:val="00BD060A"/>
    <w:rsid w:val="00BF05D6"/>
    <w:rsid w:val="00C05479"/>
    <w:rsid w:val="00C27E1C"/>
    <w:rsid w:val="00D119F6"/>
    <w:rsid w:val="00D178FC"/>
    <w:rsid w:val="00D20E53"/>
    <w:rsid w:val="00D65593"/>
    <w:rsid w:val="00D7105F"/>
    <w:rsid w:val="00DB2C80"/>
    <w:rsid w:val="00DE0233"/>
    <w:rsid w:val="00E113B7"/>
    <w:rsid w:val="00E13E19"/>
    <w:rsid w:val="00E208A2"/>
    <w:rsid w:val="00E22C90"/>
    <w:rsid w:val="00E55D74"/>
    <w:rsid w:val="00E71D7B"/>
    <w:rsid w:val="00EA2FAE"/>
    <w:rsid w:val="00F05F4D"/>
    <w:rsid w:val="00F13EA1"/>
    <w:rsid w:val="00F16C0A"/>
    <w:rsid w:val="00F548D6"/>
    <w:rsid w:val="00FB40F8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1CAE6-0E13-4651-96DB-2EDDCC52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15250B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15250B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15250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525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7F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F6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2022-11-16T08:03:00Z</cp:lastPrinted>
  <dcterms:created xsi:type="dcterms:W3CDTF">2022-12-16T09:01:00Z</dcterms:created>
  <dcterms:modified xsi:type="dcterms:W3CDTF">2022-12-16T09:01:00Z</dcterms:modified>
</cp:coreProperties>
</file>