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7B" w:rsidRDefault="00A4247B" w:rsidP="00A4247B">
      <w:pPr>
        <w:rPr>
          <w:rFonts w:ascii="Times New Roman" w:hAnsi="Times New Roman" w:cs="Times New Roman"/>
          <w:b/>
          <w:sz w:val="44"/>
          <w:szCs w:val="44"/>
        </w:rPr>
      </w:pPr>
    </w:p>
    <w:p w:rsidR="00A4247B" w:rsidRPr="002F4775" w:rsidRDefault="00A4247B" w:rsidP="00A424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13. </w:t>
      </w:r>
      <w:r w:rsidRPr="002F4775">
        <w:rPr>
          <w:rFonts w:ascii="Times New Roman" w:hAnsi="Times New Roman" w:cs="Times New Roman"/>
          <w:b/>
          <w:sz w:val="44"/>
          <w:szCs w:val="44"/>
        </w:rPr>
        <w:t>Sjednica Nastavničkog vijeć</w:t>
      </w:r>
      <w:r>
        <w:rPr>
          <w:rFonts w:ascii="Times New Roman" w:hAnsi="Times New Roman" w:cs="Times New Roman"/>
          <w:b/>
          <w:sz w:val="44"/>
          <w:szCs w:val="44"/>
        </w:rPr>
        <w:t>a održat će se u četvrtak, 27.01.2022. u 14,00 h</w:t>
      </w:r>
    </w:p>
    <w:p w:rsidR="00A4247B" w:rsidRDefault="00A4247B" w:rsidP="00A424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Dnevni red:</w:t>
      </w:r>
    </w:p>
    <w:p w:rsidR="00A4247B" w:rsidRDefault="00A4247B" w:rsidP="00A4247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A4247B" w:rsidRDefault="00A4247B" w:rsidP="00A424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Pedagoške mjere</w:t>
      </w:r>
    </w:p>
    <w:p w:rsidR="00A4247B" w:rsidRDefault="00A4247B" w:rsidP="00A42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A4247B" w:rsidRDefault="00A4247B" w:rsidP="00A4247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A4247B" w:rsidRDefault="00A4247B" w:rsidP="00A424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Razlikovni ispiti</w:t>
      </w:r>
    </w:p>
    <w:p w:rsidR="00A4247B" w:rsidRDefault="00A4247B" w:rsidP="00A42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A4247B" w:rsidRDefault="00A4247B" w:rsidP="00A4247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A4247B" w:rsidRDefault="00A4247B" w:rsidP="00A424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Prijedlog za</w:t>
      </w:r>
      <w:r w:rsidR="008C3AE2">
        <w:rPr>
          <w:rFonts w:ascii="Times New Roman" w:hAnsi="Times New Roman" w:cs="Times New Roman"/>
          <w:sz w:val="36"/>
          <w:szCs w:val="36"/>
        </w:rPr>
        <w:t xml:space="preserve"> promjenu naziva škole - usvajanje</w:t>
      </w:r>
    </w:p>
    <w:p w:rsidR="00A4247B" w:rsidRDefault="00A4247B" w:rsidP="00A42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342D89" w:rsidRDefault="00342D89" w:rsidP="00342D89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342D89" w:rsidRDefault="00342D89" w:rsidP="00342D8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Etički kodeks</w:t>
      </w:r>
    </w:p>
    <w:p w:rsidR="00342D89" w:rsidRDefault="00342D89" w:rsidP="00342D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A4247B" w:rsidRDefault="00A4247B" w:rsidP="00A4247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4247B" w:rsidRDefault="00A4247B" w:rsidP="00A424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Razno</w:t>
      </w:r>
    </w:p>
    <w:p w:rsidR="00A4247B" w:rsidRDefault="00A4247B" w:rsidP="00A424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 i profesori</w:t>
      </w:r>
    </w:p>
    <w:p w:rsidR="00A4247B" w:rsidRDefault="00A4247B" w:rsidP="00A4247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A4247B" w:rsidRPr="00F13C9A" w:rsidRDefault="00A4247B" w:rsidP="00A4247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A4247B" w:rsidRDefault="00A4247B" w:rsidP="00A424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Rijeci, 17.01.2022.</w:t>
      </w:r>
    </w:p>
    <w:p w:rsidR="00A4247B" w:rsidRDefault="00A4247B" w:rsidP="00A4247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Ravnateljica:</w:t>
      </w:r>
    </w:p>
    <w:p w:rsidR="00A4247B" w:rsidRDefault="00A4247B" w:rsidP="00A424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4247B" w:rsidRDefault="00A4247B" w:rsidP="00A4247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Antonija </w:t>
      </w:r>
      <w:proofErr w:type="spellStart"/>
      <w:r>
        <w:rPr>
          <w:rFonts w:ascii="Times New Roman" w:hAnsi="Times New Roman" w:cs="Times New Roman"/>
          <w:sz w:val="36"/>
          <w:szCs w:val="36"/>
        </w:rPr>
        <w:t>Bukša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7B"/>
    <w:rsid w:val="002F5810"/>
    <w:rsid w:val="00342D89"/>
    <w:rsid w:val="008C3AE2"/>
    <w:rsid w:val="00A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4328"/>
  <w15:chartTrackingRefBased/>
  <w15:docId w15:val="{B71E4CEE-C2AE-405E-9710-DB0650C8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4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2022-01-18T12:40:00Z</cp:lastPrinted>
  <dcterms:created xsi:type="dcterms:W3CDTF">2022-01-26T11:17:00Z</dcterms:created>
  <dcterms:modified xsi:type="dcterms:W3CDTF">2022-01-26T11:17:00Z</dcterms:modified>
</cp:coreProperties>
</file>